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B05D0" w:rsidRPr="008A27D5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6306">
              <w:rPr>
                <w:b/>
                <w:noProof/>
                <w:color w:val="FFFFFF" w:themeColor="background1"/>
              </w:rPr>
              <w:t xml:space="preserve"> </w:t>
            </w:r>
            <w:r w:rsidR="008A27D5"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27D5">
              <w:rPr>
                <w:color w:val="FFFFFF" w:themeColor="background1"/>
                <w:sz w:val="20"/>
              </w:rPr>
              <w:t xml:space="preserve"> </w:t>
            </w:r>
            <w:r w:rsidR="008A27D5"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="008A27D5"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01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FABC0A6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27760915" w14:textId="65DE1598" w:rsidR="008B2121" w:rsidRPr="00B925DE" w:rsidRDefault="00B925DE" w:rsidP="00B925DE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  <w:bookmarkStart w:id="0" w:name="__DdeLink__789_2751469804"/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  <w:bookmarkEnd w:id="0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06E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610745E1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0D30B5C8" w14:textId="6F10B23C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9E6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9D3EA4E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5459C7FE" w14:textId="21D062D1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B36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8CE8190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4510F31" w14:textId="754D308D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</w:tr>
      <w:tr w:rsidR="005B05D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6C1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69748262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7C68EB3" w14:textId="35BAD340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10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1C6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521AB487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37652FF4" w14:textId="658C6F97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7C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76E105E0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8C432AB" w14:textId="31AB4EDF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B74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03416DD6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5F8E9E31" w14:textId="001F632B" w:rsidR="008B2121" w:rsidRPr="002A12F8" w:rsidRDefault="00B925DE" w:rsidP="00B925DE">
            <w:pPr>
              <w:rPr>
                <w:rFonts w:ascii="Acceseditionsscript Normal" w:hAnsi="Acceseditionsscript Normal"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</w:tr>
      <w:tr w:rsidR="005B05D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37B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68F4429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7C35AC20" w14:textId="7DACC1BF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37B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5E0532B4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0E8F25A5" w14:textId="0877083F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F18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3CA9BD20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3FDA468C" w14:textId="56C9538F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41D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œufs en chocolat (GS)</w:t>
            </w:r>
          </w:p>
          <w:p w14:paraId="414E23DF" w14:textId="77777777" w:rsidR="00B925DE" w:rsidRPr="00B925DE" w:rsidRDefault="00B925DE" w:rsidP="00B925D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B925DE">
              <w:rPr>
                <w:rFonts w:asciiTheme="minorHAnsi" w:hAnsiTheme="minorHAnsi" w:cstheme="minorHAnsi"/>
                <w:sz w:val="28"/>
                <w:szCs w:val="18"/>
              </w:rPr>
              <w:t>Le lièvre distribue 9 œufs en chocolat dans 3 paniers. Il y a le même nombre d’œufs dans chaque panier.</w:t>
            </w:r>
          </w:p>
          <w:p w14:paraId="00402473" w14:textId="6DC309B6" w:rsidR="008B2121" w:rsidRPr="002A12F8" w:rsidRDefault="00B925DE" w:rsidP="00B925DE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r w:rsidRPr="00B925DE">
              <w:rPr>
                <w:rFonts w:cstheme="minorHAnsi"/>
                <w:b/>
                <w:bCs/>
                <w:sz w:val="28"/>
                <w:szCs w:val="18"/>
              </w:rPr>
              <w:t>Combien y a-t-il d’œufs dans chaque panier 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6D6A153" w14:textId="77777777" w:rsidR="009E3AF2" w:rsidRPr="00427AC6" w:rsidRDefault="009E3AF2" w:rsidP="00427AC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41016" w:rsidRPr="00484C61" w14:paraId="34905EAE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E5C0F7" w14:textId="77777777" w:rsidR="00F41016" w:rsidRPr="008A27D5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086272" behindDoc="0" locked="0" layoutInCell="1" allowOverlap="1" wp14:anchorId="209B1755" wp14:editId="78DAE6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2288C7C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D707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030E1DDC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357C2B4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" w:name="__DdeLink__789_27514698042"/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  <w:bookmarkEnd w:id="1"/>
          </w:p>
          <w:p w14:paraId="5EE2E0C3" w14:textId="7276344C" w:rsidR="002A12F8" w:rsidRPr="002A12F8" w:rsidRDefault="002A12F8" w:rsidP="002A12F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7680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808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15EF87F7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213FC85A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3E85D892" w14:textId="423B5E66" w:rsidR="00F41016" w:rsidRPr="000D01A2" w:rsidRDefault="00F41016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3C52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48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68461F4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652A2B39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65325FE1" w14:textId="26F5F253" w:rsidR="00F41016" w:rsidRPr="000D01A2" w:rsidRDefault="00F41016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3984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C1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639EDA72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602F3B2D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6D96282E" w14:textId="1DC91A67" w:rsidR="00F41016" w:rsidRPr="000D01A2" w:rsidRDefault="00F41016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41016" w:rsidRPr="00484C61" w14:paraId="7FF791DC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18CF754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91B3F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0F8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BD7D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D0C8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FD70A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BB5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3BD2E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968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41016" w:rsidRPr="00484C61" w14:paraId="3A57ADAA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7A3A1AD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B7E5452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F8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460CC414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72CB100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F65C623" w14:textId="77777777" w:rsidR="002A12F8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  <w:p w14:paraId="0D23052D" w14:textId="2A31B126" w:rsidR="002A12F8" w:rsidRPr="00706A53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E11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7E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4845ACF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3409F7F8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2335F350" w14:textId="7332B16F" w:rsidR="00F41016" w:rsidRPr="00362461" w:rsidRDefault="00F41016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FA4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175E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0FDA582E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467586D2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B690D04" w14:textId="7D7AB650" w:rsidR="00F41016" w:rsidRPr="00362461" w:rsidRDefault="00F41016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234E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E3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0A6B6332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54C92CC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66FAB0A6" w14:textId="25C20347" w:rsidR="00F41016" w:rsidRPr="00362461" w:rsidRDefault="00F41016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41016" w:rsidRPr="00484C61" w14:paraId="2C844A0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0AE3909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6CEE5C9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2FDB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2A440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EDDD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A8FD1F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4CD3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72E31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B3C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41016" w:rsidRPr="00484C61" w14:paraId="603D094F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A195B8A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D9AB46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62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224349A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0A6C61F6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E9ABBFB" w14:textId="11C8FCBE" w:rsidR="002A12F8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952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4AF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232688D5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185C258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3A65E7B4" w14:textId="7AF6BDE1" w:rsidR="00F41016" w:rsidRPr="00706A53" w:rsidRDefault="00F41016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A5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CB1A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64C198CF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72101A7B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4A906E76" w14:textId="22177C57" w:rsidR="00F41016" w:rsidRPr="00706A53" w:rsidRDefault="00F41016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6EE6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0CB1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œufs en chocolat (MS)</w:t>
            </w:r>
          </w:p>
          <w:p w14:paraId="2F71E833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60DF9">
              <w:rPr>
                <w:rFonts w:asciiTheme="minorHAnsi" w:hAnsiTheme="minorHAnsi" w:cstheme="minorHAnsi"/>
                <w:sz w:val="28"/>
                <w:szCs w:val="28"/>
              </w:rPr>
              <w:t>Le lièvre distribue 6 œufs en chocolat dans 3 paniers. Il y a le même nombre d’œufs dans chaque panier.</w:t>
            </w:r>
          </w:p>
          <w:p w14:paraId="3FE5B6C8" w14:textId="77777777" w:rsidR="00B60DF9" w:rsidRPr="00B60DF9" w:rsidRDefault="00B60DF9" w:rsidP="00B60DF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0D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d’œufs dans chaque panier ?</w:t>
            </w:r>
          </w:p>
          <w:p w14:paraId="5C4F109C" w14:textId="6ED4E65A" w:rsidR="00F41016" w:rsidRPr="00706A53" w:rsidRDefault="00F41016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18B9A3F0" w14:textId="77777777" w:rsidR="00F41016" w:rsidRPr="00F41016" w:rsidRDefault="00F41016" w:rsidP="00F41016">
      <w:pPr>
        <w:rPr>
          <w:sz w:val="2"/>
          <w:szCs w:val="2"/>
        </w:rPr>
      </w:pPr>
    </w:p>
    <w:p w14:paraId="4919A913" w14:textId="77777777" w:rsidR="00F41016" w:rsidRPr="00F41016" w:rsidRDefault="00F41016" w:rsidP="00F41016">
      <w:pPr>
        <w:rPr>
          <w:sz w:val="2"/>
          <w:szCs w:val="2"/>
        </w:rPr>
      </w:pPr>
    </w:p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B05D0" w:rsidRPr="00733176" w:rsidRDefault="008A27D5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5B05D0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 w:rsidR="005B05D0"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7C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2F1E5A0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356C22C9" w14:textId="7957CD5C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45C43C47" w14:textId="380C446C" w:rsidR="005B05D0" w:rsidRPr="00F9454B" w:rsidRDefault="005B05D0" w:rsidP="005B05D0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61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07760DB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56F7C06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05EA3385" w14:textId="361DDD8E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E4D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9621F9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462E94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6A0DF467" w14:textId="2CFE3E31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C1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634AA3F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4182561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906F85C" w14:textId="3D14FF41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BC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298C665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A3F088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62456FA4" w14:textId="22553A08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CC4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6446AFB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6CF814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FD96DC2" w14:textId="126FC379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686B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B75B2B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2D566BF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DA896B9" w14:textId="5E039F80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61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09BF46DB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0A0DEBC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C167F85" w14:textId="712A387A" w:rsidR="005B05D0" w:rsidRPr="00F9454B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D4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751F368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497D04E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58C5428" w14:textId="6AD29F1B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2D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6BE4607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3355F127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0179F90" w14:textId="5C313288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F6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F35357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775227C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0CE51072" w14:textId="4FAB3060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E5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(GS)</w:t>
            </w:r>
          </w:p>
          <w:p w14:paraId="3543073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8 œufs dans la cour. 4 enfants ramassent tous les œufs. Chaque enfant a le même nombre d’œufs.</w:t>
            </w:r>
          </w:p>
          <w:p w14:paraId="67781E3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DF6FC2B" w14:textId="25CC9A38" w:rsidR="005B05D0" w:rsidRPr="00F9454B" w:rsidRDefault="005B05D0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9454B" w:rsidRPr="00484C61" w14:paraId="34C4671B" w14:textId="77777777" w:rsidTr="004530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F9454B" w:rsidRPr="00CD4C28" w:rsidRDefault="00F9454B" w:rsidP="00F9454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41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2BE8162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5C79CEB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43CAAF2E" w14:textId="4584C3BD" w:rsidR="00F9454B" w:rsidRPr="00F9454B" w:rsidRDefault="00F9454B" w:rsidP="00F9454B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EB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3F958F6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67AB0974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1C786171" w14:textId="317F17CB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A1F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A1082F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067CBF0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556B4525" w14:textId="0F2A038B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0F23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BB996A5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9D5051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C877C9D" w14:textId="79D37DA5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5D613747" w14:textId="77777777" w:rsidTr="004530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49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3ADA831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6BE3B69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198557D3" w14:textId="731CFFD7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C74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6994A29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062F3C0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6F10AB0D" w14:textId="75CE90FA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A6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24E643A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0BD4258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5E60BF6C" w14:textId="688FE1F9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A8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3F51ACA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B5A42B0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54DA17C0" w14:textId="0F8DAA7C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08BE6B21" w14:textId="77777777" w:rsidTr="004530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8B6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AEBF5D9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6943351C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36B1A1E4" w14:textId="1C84F1F2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84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1E356E32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02D1326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BFD6003" w14:textId="5B016461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82C1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657A0D5D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165F8E2A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71E748C0" w14:textId="1F88B6CC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1EF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La chasse aux œufs (MS)</w:t>
            </w:r>
          </w:p>
          <w:p w14:paraId="472701EE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9454B">
              <w:rPr>
                <w:rFonts w:asciiTheme="minorHAnsi" w:hAnsiTheme="minorHAnsi" w:cstheme="minorHAnsi"/>
                <w:sz w:val="26"/>
                <w:szCs w:val="26"/>
              </w:rPr>
              <w:t>Le lièvre a caché 4 œufs dans la cour. 2 enfants ramassent tous les œufs. Chaque enfant a le même nombre d’œufs.</w:t>
            </w:r>
          </w:p>
          <w:p w14:paraId="3E81D4B6" w14:textId="77777777" w:rsidR="00F9454B" w:rsidRPr="00F9454B" w:rsidRDefault="00F9454B" w:rsidP="00F9454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9454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Combien chaque enfant a-t-il d’œufs ?</w:t>
            </w:r>
          </w:p>
          <w:p w14:paraId="132BC74E" w14:textId="1C400C9D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3618D247" w14:textId="77777777" w:rsidR="00317120" w:rsidRDefault="00317120" w:rsidP="00317120">
      <w:pPr>
        <w:rPr>
          <w:sz w:val="2"/>
          <w:szCs w:val="2"/>
        </w:rPr>
      </w:pPr>
    </w:p>
    <w:p w14:paraId="7147B0DA" w14:textId="77777777" w:rsidR="00317120" w:rsidRDefault="00317120" w:rsidP="00317120">
      <w:pPr>
        <w:rPr>
          <w:sz w:val="2"/>
          <w:szCs w:val="2"/>
        </w:rPr>
      </w:pPr>
    </w:p>
    <w:p w14:paraId="66588AD6" w14:textId="77777777" w:rsidR="00317120" w:rsidRDefault="00317120" w:rsidP="00317120">
      <w:pPr>
        <w:rPr>
          <w:sz w:val="2"/>
          <w:szCs w:val="2"/>
        </w:rPr>
      </w:pPr>
    </w:p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2B7447E6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E20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531F057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7D682EF8" w14:textId="58CEC2AF" w:rsidR="005B05D0" w:rsidRPr="005B05D0" w:rsidRDefault="005B05D0" w:rsidP="00E4240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4F6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E33BB7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153DC4B" w14:textId="3EEA5114" w:rsidR="005B05D0" w:rsidRPr="005B05D0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B4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7CFB97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61EF7CF8" w14:textId="41AAD184" w:rsidR="005B05D0" w:rsidRPr="005B05D0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40A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1090516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111A6E5" w14:textId="270C1867" w:rsidR="005B05D0" w:rsidRPr="005B05D0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D0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BEFC9D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A92D933" w14:textId="7214F255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F3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86FD637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2AB1381D" w14:textId="191E6957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64E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8EE5CD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5795EF73" w14:textId="0579D885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66D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D4A890D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2792F3FC" w14:textId="2B6BC001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6D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D25BE37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3ACCCBF9" w14:textId="6F788F50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80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D0B0A0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4BB5A5DE" w14:textId="0BFF2D68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1E5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C432509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7B20839E" w14:textId="7B8C0AE0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5788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56EBBB8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7 lapins et 4 carottes. Combien de carottes manque-t-il pour que chaque lapin ait une carotte ?</w:t>
            </w:r>
          </w:p>
          <w:p w14:paraId="02FA4F79" w14:textId="76F091C0" w:rsidR="005B05D0" w:rsidRPr="00362461" w:rsidRDefault="005B05D0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0542C7B6" w:rsidR="00F60FBB" w:rsidRDefault="00F60FBB"/>
    <w:p w14:paraId="6DF432AF" w14:textId="4C494BCD" w:rsidR="00053D76" w:rsidRDefault="00053D76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53D76" w:rsidRPr="00484C61" w14:paraId="447D5D59" w14:textId="77777777" w:rsidTr="00EA468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3767374A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4477CDC" wp14:editId="658DBB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DC0E847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B0E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7CA01AB" w14:textId="77777777" w:rsidR="00053D76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3BB52F28" w14:textId="081C1122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4E3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2CD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EBE3E6C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74700593" w14:textId="5BAEDF6D" w:rsidR="001752E4" w:rsidRPr="005B05D0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D636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052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1F90551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54E5B0F1" w14:textId="436DAFAB" w:rsidR="001752E4" w:rsidRPr="005B05D0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F208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BA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A6D272D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3292CADD" w14:textId="294DD83B" w:rsidR="001752E4" w:rsidRPr="005B05D0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00A6F269" w14:textId="77777777" w:rsidTr="00EA468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872E9BD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B7DB94D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76F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AF1EFB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21C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6CDBD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16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6851628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ADAF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737B4C6D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FAE65D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085855C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461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6890DE5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17F680E9" w14:textId="3884B7B9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1D5E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EB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1369C83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2725F34F" w14:textId="62E6F44A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82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3AC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51DEBC2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23B5FEB7" w14:textId="371F416E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879A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AFA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0B1A71B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0D363426" w14:textId="27EA404E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29F04BA1" w14:textId="77777777" w:rsidTr="00EA4684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C2FDB65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3009DD0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128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5DA6FF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A6B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23736C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C715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5AE4E3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8C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46E6EE0E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2921A1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9FF731E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434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388EE61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70BF6CB0" w14:textId="1A64AE8C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8FB3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A1EF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FE8BFC0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6B0CEF3C" w14:textId="572DB795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B06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B9B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4E60E5A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25F1B770" w14:textId="6F10DC73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86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49D0" w14:textId="77777777" w:rsidR="001752E4" w:rsidRPr="001752E4" w:rsidRDefault="001752E4" w:rsidP="001752E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752E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Lapins et carottes</w:t>
            </w:r>
            <w:r w:rsidRPr="001752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344A949" w14:textId="77777777" w:rsidR="00053D76" w:rsidRDefault="001752E4" w:rsidP="001752E4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1752E4">
              <w:rPr>
                <w:rStyle w:val="eop"/>
                <w:rFonts w:cstheme="minorHAnsi"/>
                <w:sz w:val="28"/>
                <w:szCs w:val="28"/>
              </w:rPr>
              <w:t>Il y a 5 lapins et 3 carottes. Combien de carottes manque-t-il pour que chaque lapin ait une carotte ?</w:t>
            </w:r>
          </w:p>
          <w:p w14:paraId="56EFC1B4" w14:textId="38C18629" w:rsidR="001752E4" w:rsidRPr="00362461" w:rsidRDefault="001752E4" w:rsidP="001752E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BC5E7E" w14:textId="7481DA31" w:rsidR="00053D76" w:rsidRDefault="00053D76"/>
    <w:p w14:paraId="349C8283" w14:textId="77777777" w:rsidR="00053D76" w:rsidRDefault="00053D76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64"/>
        <w:gridCol w:w="278"/>
        <w:gridCol w:w="3420"/>
        <w:gridCol w:w="366"/>
        <w:gridCol w:w="3451"/>
        <w:gridCol w:w="246"/>
        <w:gridCol w:w="3445"/>
      </w:tblGrid>
      <w:tr w:rsidR="00DA5E86" w:rsidRPr="00484C61" w14:paraId="0EDA110B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24E8A440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3A9869CC" wp14:editId="041F7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BF1E61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0A2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07CCD4D2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5F3A6CB6" w14:textId="7D9729C3" w:rsidR="00DA5E86" w:rsidRPr="005B05D0" w:rsidRDefault="00DA5E86" w:rsidP="002B4AD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5C08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EE4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93C7D66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6118CC16" w14:textId="4905AD92" w:rsidR="00DA5E86" w:rsidRPr="005B05D0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45BB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4A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D6EA586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6F4C7FC7" w14:textId="60A39389" w:rsidR="00DA5E86" w:rsidRPr="005B05D0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EA54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5729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712BB65A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471DA8D" w14:textId="58D0D3D4" w:rsidR="00DA5E86" w:rsidRPr="005B05D0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DA5E86" w:rsidRPr="00484C61" w14:paraId="7961EE19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ECC80DA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6780B54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7114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399E4C3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DC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CBDB50B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E7A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E1EE319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1BA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15BB9B85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CF83A01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9D61B3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FB7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0DF5C9B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5510B6E" w14:textId="34FFA191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BE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E4F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7DA0869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A6FBD54" w14:textId="2948D424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02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A93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19C4E2D3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24DE9776" w14:textId="1258D675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5A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6DE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1FEF05A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29D61A4C" w14:textId="313E7139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DA5E86" w:rsidRPr="00484C61" w14:paraId="631D08A6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94A02D9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75C2E41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2AE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EE6086E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516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0E6D156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B0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22417A0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8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636F2983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BE1A3A4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4FB487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11BB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66261131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913D789" w14:textId="1C576E09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737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29E2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20AEA76F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38F62B31" w14:textId="5D6E71F8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BE95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7BAA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46D7DA96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4258E0A9" w14:textId="675A0931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06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A63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Lapins et carottes</w:t>
            </w:r>
            <w:r w:rsidRPr="008A74D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6958844F" w14:textId="77777777" w:rsidR="008A74D5" w:rsidRPr="008A74D5" w:rsidRDefault="008A74D5" w:rsidP="008A74D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32"/>
                <w:szCs w:val="32"/>
              </w:rPr>
            </w:pPr>
            <w:r w:rsidRPr="008A74D5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Il y a 3 lapins et 2 carottes. Combien de carottes manque-t-il pour que chaque lapin ait une carotte ?</w:t>
            </w:r>
          </w:p>
          <w:p w14:paraId="135FF60E" w14:textId="61E97E50" w:rsidR="00DA5E86" w:rsidRPr="00362461" w:rsidRDefault="00DA5E86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158CA" w:rsidRPr="00484C61" w14:paraId="40CA7388" w14:textId="77777777" w:rsidTr="00DA5E8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61C42C25" w:rsidR="00C158CA" w:rsidRPr="00733176" w:rsidRDefault="004E57C7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C158CA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 ENTRAÎNEMENT</w:t>
            </w:r>
            <w:r w:rsidR="00C158CA"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55A49E77" wp14:editId="12325E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3E55E73C" w:rsidR="00C158CA" w:rsidRPr="00CD4C28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B34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5D98A38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554166EC" w14:textId="05453F7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5DF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A9BB56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57E770D2" w14:textId="1EAB63A5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4D59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B8029FE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5E1A5948" w14:textId="35A3D929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D3C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CB4E94B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0B1BB3B9" w14:textId="04460A5E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1600087A" w14:textId="77777777" w:rsidTr="00DA5E8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158CA" w:rsidRPr="00484C61" w14:paraId="70AF08F2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BB9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7364A93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7961C40A" w14:textId="4591A397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2EA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12BE69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31D7C62D" w14:textId="00A5079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313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7C06907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6CBC84C7" w14:textId="633B510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0551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8FAAAC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727E41CB" w14:textId="0611CDF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5EC018A9" w14:textId="77777777" w:rsidTr="00DA5E86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C158CA" w:rsidRPr="00484C61" w14:paraId="7F1E29BB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55A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764A417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3D6AEB57" w14:textId="5878D4D3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2D1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2C54B50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4844459D" w14:textId="46306318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84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8D0A3AD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7BBDA0BA" w14:textId="46A18F94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76F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22C5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7726105" w14:textId="77777777" w:rsidR="00F22C5F" w:rsidRPr="00F22C5F" w:rsidRDefault="00F22C5F" w:rsidP="00F22C5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22C5F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22C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6 élèves et 2 cerceaux. Combien manque-t-il de cerceaux pour que chaque élève ait 1 cerceau ?</w:t>
            </w:r>
          </w:p>
          <w:p w14:paraId="103FEAC4" w14:textId="789CDB72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43806532" w:rsidR="00FE1227" w:rsidRDefault="00FE1227" w:rsidP="005B05D0">
      <w:pPr>
        <w:spacing w:after="0" w:line="240" w:lineRule="auto"/>
        <w:rPr>
          <w:sz w:val="2"/>
          <w:szCs w:val="2"/>
        </w:rPr>
      </w:pPr>
    </w:p>
    <w:p w14:paraId="56B8C6C6" w14:textId="77777777" w:rsidR="00FE1227" w:rsidRPr="00FE1227" w:rsidRDefault="00FE1227" w:rsidP="00FE1227">
      <w:pPr>
        <w:rPr>
          <w:sz w:val="2"/>
          <w:szCs w:val="2"/>
        </w:rPr>
      </w:pPr>
    </w:p>
    <w:p w14:paraId="06316C02" w14:textId="77777777" w:rsidR="00FE1227" w:rsidRPr="00FE1227" w:rsidRDefault="00FE1227" w:rsidP="00FE1227">
      <w:pPr>
        <w:rPr>
          <w:sz w:val="2"/>
          <w:szCs w:val="2"/>
        </w:rPr>
      </w:pPr>
    </w:p>
    <w:p w14:paraId="496E930A" w14:textId="77777777" w:rsidR="00FE1227" w:rsidRPr="00FE1227" w:rsidRDefault="00FE1227" w:rsidP="00FE1227">
      <w:pPr>
        <w:rPr>
          <w:sz w:val="2"/>
          <w:szCs w:val="2"/>
        </w:rPr>
      </w:pPr>
    </w:p>
    <w:p w14:paraId="2FB6F66C" w14:textId="37F4B2D5" w:rsidR="00C158CA" w:rsidRPr="00FE1227" w:rsidRDefault="00C158CA" w:rsidP="00FE1227">
      <w:pPr>
        <w:tabs>
          <w:tab w:val="left" w:pos="1320"/>
        </w:tabs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"/>
        <w:gridCol w:w="3464"/>
        <w:gridCol w:w="277"/>
        <w:gridCol w:w="647"/>
        <w:gridCol w:w="237"/>
        <w:gridCol w:w="2536"/>
        <w:gridCol w:w="367"/>
        <w:gridCol w:w="1516"/>
        <w:gridCol w:w="237"/>
        <w:gridCol w:w="1698"/>
        <w:gridCol w:w="247"/>
        <w:gridCol w:w="2499"/>
        <w:gridCol w:w="943"/>
      </w:tblGrid>
      <w:tr w:rsidR="00116232" w:rsidRPr="00484C61" w14:paraId="0C8E60A1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7F982C57" w14:textId="7E0AF1A2" w:rsidR="00116232" w:rsidRPr="00733176" w:rsidRDefault="00116232" w:rsidP="00D479D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19BF86B6" wp14:editId="639FC1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BEA0A62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22B" w14:textId="77777777" w:rsidR="00634132" w:rsidRDefault="0063413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87FE02" w14:textId="4E97D7FC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85E1E32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287316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477B0E13" w14:textId="77777777" w:rsidR="006551B0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  <w:p w14:paraId="206CA734" w14:textId="68E8D688" w:rsidR="006551B0" w:rsidRPr="001F6A14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4AF0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68F" w14:textId="77777777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21FD479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270EB5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305ACBC0" w14:textId="6D759EF2" w:rsidR="00116232" w:rsidRPr="005B05D0" w:rsidRDefault="00116232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5F1E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D32" w14:textId="77777777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7431007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CAC6B8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0C6D2C90" w14:textId="56D7D39B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3F4B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316" w14:textId="77777777" w:rsid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B845FC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61A7B8" w14:textId="77777777" w:rsidR="00F13FD2" w:rsidRPr="00F13FD2" w:rsidRDefault="00F13FD2" w:rsidP="00F13FD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68227278" w14:textId="46196A33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61F4B216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4D1DBDB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09038B98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FA97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1B071C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FA5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5ED4EE8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DF7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05EF9A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0C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014226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360D15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44B6D77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A5F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7BC14AF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722CB4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16600354" w14:textId="601DA051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72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D8E6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872AB6D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272D19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5E1AAC52" w14:textId="6376D932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6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9E9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0C3C179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E1F08F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3C71FFAF" w14:textId="35552BF6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F8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813B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E2881C2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06DAB3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0FD74F13" w14:textId="32E65830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515339D9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5539921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43263AFD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D800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DB8348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895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D5CE6F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4D8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B73AEF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CA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20D4D8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F201D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ADFB754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DC18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108611B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822139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511B094C" w14:textId="18A3AEA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809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6E70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936735D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F484DB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18A60B70" w14:textId="294A708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84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01A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2D149BD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06BEC2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303299DA" w14:textId="61A8B053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040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649" w14:textId="77777777" w:rsidR="0063413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3FD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cerceaux</w:t>
            </w:r>
            <w:r w:rsidRPr="00F13FD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B50A118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4106DC" w14:textId="77777777" w:rsidR="00634132" w:rsidRPr="00F13FD2" w:rsidRDefault="00634132" w:rsidP="0063413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13FD2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F13FD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 y a 4 élèves et 3 cerceaux. Combien manque-t-il de cerceaux pour que chaque élève ait 1 cerceau ?</w:t>
            </w:r>
          </w:p>
          <w:p w14:paraId="4720D890" w14:textId="3DA2DF8A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6E0E79F8" w14:textId="77777777" w:rsidTr="00116232">
        <w:trPr>
          <w:gridAfter w:val="1"/>
          <w:wAfter w:w="30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14AC7832" w:rsidR="001F6A14" w:rsidRPr="00733176" w:rsidRDefault="001F6A14" w:rsidP="001F6A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2" w:name="_Hlk151717238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0B1" w14:textId="7FF33760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4CF6DFFF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35FC0E3B" w14:textId="5B66217E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373F7DC9" wp14:editId="19C95247">
                  <wp:extent cx="1282065" cy="1082040"/>
                  <wp:effectExtent l="0" t="0" r="0" b="0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E75ED" w14:textId="781FC559" w:rsidR="006551B0" w:rsidRPr="00E47839" w:rsidRDefault="00E47839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174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53B49D97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530E8A83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324A01AF" wp14:editId="5C2F6087">
                  <wp:extent cx="1282065" cy="1082040"/>
                  <wp:effectExtent l="0" t="0" r="0" b="0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6CBE4" w14:textId="6FE4A991" w:rsidR="006551B0" w:rsidRPr="00362461" w:rsidRDefault="00E47839" w:rsidP="00E47839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F6A14" w:rsidRPr="00362461" w:rsidRDefault="001F6A14" w:rsidP="001F6A14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F99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5BD86147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1718D2B0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693176F8" wp14:editId="29AE01DB">
                  <wp:extent cx="1282065" cy="1082040"/>
                  <wp:effectExtent l="0" t="0" r="0" b="0"/>
                  <wp:docPr id="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546E1" w14:textId="2E576103" w:rsidR="006551B0" w:rsidRPr="00362461" w:rsidRDefault="00E47839" w:rsidP="00E4783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</w:tr>
      <w:tr w:rsidR="001F6A14" w:rsidRPr="00484C61" w14:paraId="2888E2CF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C2030E0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58CD58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60107C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F6A14" w:rsidRPr="00484C61" w14:paraId="5AA25A16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63270F96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6C8DD4D1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868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2CA599F3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680FD3A5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5EDEF969" wp14:editId="2B130A63">
                  <wp:extent cx="1282065" cy="1082040"/>
                  <wp:effectExtent l="0" t="0" r="0" b="0"/>
                  <wp:docPr id="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A4246" w14:textId="42374F03" w:rsidR="006551B0" w:rsidRPr="00362461" w:rsidRDefault="00E47839" w:rsidP="00E4783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441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842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62B4E99B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5172D0E6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6A24190C" wp14:editId="05E1D9A0">
                  <wp:extent cx="1282065" cy="1082040"/>
                  <wp:effectExtent l="0" t="0" r="0" b="0"/>
                  <wp:docPr id="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9AC80" w14:textId="3CC4EF7B" w:rsidR="006551B0" w:rsidRPr="00362461" w:rsidRDefault="00E47839" w:rsidP="00E4783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0B1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4783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partage</w:t>
            </w:r>
            <w:r w:rsidRPr="00E4783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</w:p>
          <w:p w14:paraId="28FE1E87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La maîtresse partage 10 œufs équitablement.</w:t>
            </w:r>
          </w:p>
          <w:p w14:paraId="37E5EDEC" w14:textId="77777777" w:rsidR="00E47839" w:rsidRPr="00E47839" w:rsidRDefault="00E47839" w:rsidP="00E4783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47839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  <w:r w:rsidRPr="00E47839">
              <w:rPr>
                <w:noProof/>
                <w:sz w:val="28"/>
                <w:szCs w:val="28"/>
              </w:rPr>
              <w:t xml:space="preserve"> </w:t>
            </w:r>
            <w:r w:rsidRPr="00E47839">
              <w:rPr>
                <w:noProof/>
                <w:sz w:val="28"/>
                <w:szCs w:val="28"/>
              </w:rPr>
              <w:drawing>
                <wp:inline distT="0" distB="0" distL="0" distR="0" wp14:anchorId="16A7D33D" wp14:editId="3F5F7EF0">
                  <wp:extent cx="1282065" cy="1082040"/>
                  <wp:effectExtent l="0" t="0" r="0" b="0"/>
                  <wp:docPr id="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59642" w14:textId="0AE53826" w:rsidR="006551B0" w:rsidRPr="00362461" w:rsidRDefault="00E47839" w:rsidP="00E4783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47839">
              <w:rPr>
                <w:rFonts w:cstheme="minorHAnsi"/>
                <w:b/>
                <w:bCs/>
                <w:sz w:val="28"/>
                <w:szCs w:val="28"/>
              </w:rPr>
              <w:t>Combien y a-t-il d’enfants 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56B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3D7AA00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33A1C3ED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5FE633BC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6152AF0F" wp14:editId="3C12C10B">
                  <wp:extent cx="865505" cy="1114425"/>
                  <wp:effectExtent l="144780" t="1905" r="95250" b="0"/>
                  <wp:docPr id="2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52F54" w14:textId="77777777" w:rsidR="006551B0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2D23DF14" w14:textId="40AB8189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C1B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56A00C1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4EAB9087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6D46F86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7ABF58CA" wp14:editId="19BE40CF">
                  <wp:extent cx="865505" cy="1114425"/>
                  <wp:effectExtent l="144780" t="1905" r="95250" b="0"/>
                  <wp:docPr id="18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37FA9" w14:textId="77777777" w:rsidR="006551B0" w:rsidRDefault="00755694" w:rsidP="00755694">
            <w:pPr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29710BBD" w14:textId="0C4552BB" w:rsidR="00755694" w:rsidRPr="00362461" w:rsidRDefault="00755694" w:rsidP="0075569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FC1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66E2EAF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2C01EC08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60C8BD6E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05A7B85A" wp14:editId="0E5810B7">
                  <wp:extent cx="865505" cy="1114425"/>
                  <wp:effectExtent l="144780" t="1905" r="95250" b="0"/>
                  <wp:docPr id="19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190C9" w14:textId="77777777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6A05545B" w14:textId="01C56B49" w:rsidR="00755694" w:rsidRPr="00362461" w:rsidRDefault="00755694" w:rsidP="0075569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2E9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72A9AF5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28877B94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709C96AF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37292627" wp14:editId="40A96E40">
                  <wp:extent cx="865505" cy="1114425"/>
                  <wp:effectExtent l="144780" t="1905" r="95250" b="0"/>
                  <wp:docPr id="20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EDCE" w14:textId="700C2A83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1DC7DCFA" w14:textId="77777777" w:rsidR="00755694" w:rsidRDefault="00755694" w:rsidP="0075569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</w:p>
          <w:p w14:paraId="3CCCAADE" w14:textId="707C682F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D0D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2B9805C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117E0B96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B8F3BE1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5B3643D5" wp14:editId="4BD534CB">
                  <wp:extent cx="865505" cy="1114425"/>
                  <wp:effectExtent l="144780" t="1905" r="95250" b="0"/>
                  <wp:docPr id="21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0A237" w14:textId="77777777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1B2DD232" w14:textId="17752030" w:rsidR="00755694" w:rsidRPr="00362461" w:rsidRDefault="00755694" w:rsidP="0075569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799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75569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5FCB8FB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9 fleurs.</w:t>
            </w:r>
          </w:p>
          <w:p w14:paraId="6B514B33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5569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8BED173" w14:textId="77777777" w:rsidR="00755694" w:rsidRPr="00755694" w:rsidRDefault="00755694" w:rsidP="0075569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55694">
              <w:rPr>
                <w:noProof/>
                <w:sz w:val="28"/>
                <w:szCs w:val="28"/>
              </w:rPr>
              <w:drawing>
                <wp:inline distT="0" distB="0" distL="0" distR="0" wp14:anchorId="36415C3F" wp14:editId="047CBEAC">
                  <wp:extent cx="865505" cy="1114425"/>
                  <wp:effectExtent l="144780" t="1905" r="95250" b="0"/>
                  <wp:docPr id="22" name="Image 86894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894767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86544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F65D9" w14:textId="77777777" w:rsidR="006551B0" w:rsidRDefault="00755694" w:rsidP="0075569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5694">
              <w:rPr>
                <w:rFonts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1D0FB308" w14:textId="2D3BC41D" w:rsidR="00755694" w:rsidRPr="00362461" w:rsidRDefault="00755694" w:rsidP="0075569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7FACED72" w14:textId="77777777" w:rsidR="00FE1227" w:rsidRPr="00FE1227" w:rsidRDefault="00FE1227" w:rsidP="00FE1227">
      <w:pPr>
        <w:rPr>
          <w:sz w:val="2"/>
          <w:szCs w:val="2"/>
        </w:rPr>
      </w:pPr>
    </w:p>
    <w:p w14:paraId="5D5E96C5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10CAE67A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52F880CE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2272384D" w14:textId="77777777" w:rsidR="00FE1227" w:rsidRPr="00FE1227" w:rsidRDefault="00FE1227" w:rsidP="00FE1227"/>
    <w:p w14:paraId="12E6B72B" w14:textId="77777777" w:rsidR="00FE1227" w:rsidRPr="00FE1227" w:rsidRDefault="00FE1227" w:rsidP="00FE1227">
      <w:pPr>
        <w:rPr>
          <w:sz w:val="2"/>
          <w:szCs w:val="2"/>
        </w:rPr>
      </w:pPr>
    </w:p>
    <w:p w14:paraId="380DB441" w14:textId="77777777" w:rsidR="00FE1227" w:rsidRPr="00FE1227" w:rsidRDefault="00FE1227" w:rsidP="00FE1227">
      <w:pPr>
        <w:rPr>
          <w:sz w:val="2"/>
          <w:szCs w:val="2"/>
        </w:rPr>
      </w:pPr>
    </w:p>
    <w:p w14:paraId="00C8EDF8" w14:textId="77777777" w:rsidR="00FE1227" w:rsidRPr="00FE1227" w:rsidRDefault="00FE1227" w:rsidP="00FE1227">
      <w:pPr>
        <w:rPr>
          <w:sz w:val="2"/>
          <w:szCs w:val="2"/>
        </w:rPr>
      </w:pPr>
    </w:p>
    <w:p w14:paraId="375DFA18" w14:textId="77777777" w:rsidR="00FE1227" w:rsidRPr="00FE1227" w:rsidRDefault="00FE1227" w:rsidP="00FE1227">
      <w:pPr>
        <w:rPr>
          <w:sz w:val="2"/>
          <w:szCs w:val="2"/>
        </w:rPr>
      </w:pPr>
      <w:r w:rsidRPr="00FE1227">
        <w:rPr>
          <w:sz w:val="2"/>
          <w:szCs w:val="2"/>
        </w:rPr>
        <w:t xml:space="preserve">  </w:t>
      </w: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116232" w:rsidRPr="00484C61" w14:paraId="76F6282B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2"/>
          <w:p w14:paraId="7D3D5924" w14:textId="77777777" w:rsidR="00116232" w:rsidRPr="00733176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8611" w14:textId="68F87F63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EF01BCF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4C67A1A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3EB23CA5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CD54C4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680A4CB3" wp14:editId="5BD42C03">
                  <wp:extent cx="1338982" cy="1133475"/>
                  <wp:effectExtent l="0" t="0" r="0" b="0"/>
                  <wp:docPr id="4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9C057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28949AFB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740487B0" w14:textId="326AD43A" w:rsidR="00116232" w:rsidRPr="00AD743B" w:rsidRDefault="00116232" w:rsidP="00D479D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134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49FEF25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76A6374E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61A49582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0884E8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259DF116" wp14:editId="373694F0">
                  <wp:extent cx="1338982" cy="1133475"/>
                  <wp:effectExtent l="0" t="0" r="0" b="0"/>
                  <wp:docPr id="4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F623E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63C8B393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48959BFC" w14:textId="5077CD5A" w:rsidR="00116232" w:rsidRPr="00362461" w:rsidRDefault="00116232" w:rsidP="00D4178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7AA7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7FA2CB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639320DB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1E60555E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B7A886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4C9D8ACA" wp14:editId="52E240C5">
                  <wp:extent cx="1338982" cy="1133475"/>
                  <wp:effectExtent l="0" t="0" r="0" b="0"/>
                  <wp:docPr id="50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9116B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4CAE0FB6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128AEEC1" w14:textId="06A887D3" w:rsidR="00116232" w:rsidRPr="00362461" w:rsidRDefault="00116232" w:rsidP="00D4178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3EF92EC3" w14:textId="77777777" w:rsidTr="00D479DB">
        <w:trPr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DDB9077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0A9274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03788E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796C7714" w14:textId="77777777" w:rsidTr="00D479DB">
        <w:trPr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7396C2CB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A28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815C49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11BE2880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47247105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10A156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77017E7B" wp14:editId="0F5E3ABC">
                  <wp:extent cx="1338982" cy="1133475"/>
                  <wp:effectExtent l="0" t="0" r="0" b="0"/>
                  <wp:docPr id="5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A35E4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73C2108A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600A4761" w14:textId="799F63EC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020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1ABCD72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66F575B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71B2C01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7FB919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0F62CB5D" wp14:editId="5C206F99">
                  <wp:extent cx="1338982" cy="1133475"/>
                  <wp:effectExtent l="0" t="0" r="0" b="0"/>
                  <wp:docPr id="5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CDB68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58AA113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5BEA4154" w14:textId="1C190604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EFD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partage</w:t>
            </w:r>
            <w:r w:rsidRPr="001C57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FBFCB0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La maîtresse partage 6 œufs.</w:t>
            </w:r>
          </w:p>
          <w:p w14:paraId="5BDC4300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C5790">
              <w:rPr>
                <w:rFonts w:asciiTheme="minorHAnsi" w:hAnsiTheme="minorHAnsi" w:cstheme="minorHAnsi"/>
                <w:sz w:val="28"/>
                <w:szCs w:val="28"/>
              </w:rPr>
              <w:t>Voici ce que reçoit chaque enfant.</w:t>
            </w:r>
          </w:p>
          <w:p w14:paraId="2C033C14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24A662" w14:textId="77777777" w:rsidR="001C5790" w:rsidRPr="001C5790" w:rsidRDefault="001C5790" w:rsidP="001C5790">
            <w:pPr>
              <w:widowControl w:val="0"/>
              <w:spacing w:line="252" w:lineRule="auto"/>
              <w:jc w:val="center"/>
              <w:textAlignment w:val="baseline"/>
              <w:rPr>
                <w:rFonts w:cstheme="minorHAnsi"/>
                <w:sz w:val="28"/>
                <w:szCs w:val="28"/>
              </w:rPr>
            </w:pPr>
            <w:r w:rsidRPr="001C5790">
              <w:rPr>
                <w:noProof/>
                <w:sz w:val="28"/>
                <w:szCs w:val="28"/>
              </w:rPr>
              <w:drawing>
                <wp:inline distT="0" distB="0" distL="0" distR="0" wp14:anchorId="6833E093" wp14:editId="293B51BA">
                  <wp:extent cx="1338982" cy="1133475"/>
                  <wp:effectExtent l="0" t="0" r="0" b="0"/>
                  <wp:docPr id="5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37" cy="11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FAC49" w14:textId="77777777" w:rsidR="001C5790" w:rsidRPr="001C5790" w:rsidRDefault="001C5790" w:rsidP="001C5790">
            <w:pPr>
              <w:widowControl w:val="0"/>
              <w:rPr>
                <w:rFonts w:cstheme="minorHAnsi"/>
                <w:sz w:val="28"/>
                <w:szCs w:val="28"/>
              </w:rPr>
            </w:pPr>
          </w:p>
          <w:p w14:paraId="74512636" w14:textId="77777777" w:rsidR="001C5790" w:rsidRPr="001C5790" w:rsidRDefault="001C5790" w:rsidP="001C57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57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y a-t-il d’enfants ?</w:t>
            </w:r>
          </w:p>
          <w:p w14:paraId="120F8BA2" w14:textId="3F6E5D3D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116232" w:rsidRPr="00484C61" w14:paraId="52E35E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FE6B1B" w14:textId="77777777" w:rsidR="00116232" w:rsidRPr="00733176" w:rsidRDefault="00116232" w:rsidP="00D479DB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453B52E" wp14:editId="0A5A691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5FD429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C0F0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E1E983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16C27ECD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3E874BE0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32447381" wp14:editId="60B2FB3A">
                  <wp:extent cx="1981109" cy="666750"/>
                  <wp:effectExtent l="0" t="0" r="635" b="0"/>
                  <wp:docPr id="5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69C33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5349D6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23C13639" w14:textId="71FDEDBC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FC5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FA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4A79B1B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7CF623E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09CD92D2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546EE2D3" wp14:editId="3D00A2D4">
                  <wp:extent cx="1981109" cy="666750"/>
                  <wp:effectExtent l="0" t="0" r="635" b="0"/>
                  <wp:docPr id="5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633AB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D78F57E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5B20E35E" w14:textId="5D65DA51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F62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140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166C3F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6E78D443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C740002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4ED0BEDE" wp14:editId="393735DF">
                  <wp:extent cx="1981109" cy="666750"/>
                  <wp:effectExtent l="0" t="0" r="635" b="0"/>
                  <wp:docPr id="5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11554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B0C3817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02856795" w14:textId="57F61A9A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45631236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B6B840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C7718D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034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9F627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389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6796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4FEC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0D0EF2DC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BE76AA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DB1175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915" w14:textId="228A7516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DEA915C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7AD72B1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2B9D2C2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02335729" wp14:editId="06A375D9">
                  <wp:extent cx="1981109" cy="666750"/>
                  <wp:effectExtent l="0" t="0" r="635" b="0"/>
                  <wp:docPr id="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3DEDC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A798014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43926698" w14:textId="122372A8" w:rsidR="00116232" w:rsidRDefault="00116232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</w:p>
          <w:p w14:paraId="2953724F" w14:textId="782521E6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CA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02D9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516276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5DF396AD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64E86461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148898D0" wp14:editId="575B0F8B">
                  <wp:extent cx="1981109" cy="666750"/>
                  <wp:effectExtent l="0" t="0" r="635" b="0"/>
                  <wp:docPr id="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FCEE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09162C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434D88A5" w14:textId="6276C0BD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FF3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93C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fleurs</w:t>
            </w: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B50A8A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Mya a dessiné 5 fleurs.</w:t>
            </w:r>
          </w:p>
          <w:p w14:paraId="60632A84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Voici les fleurs qu’elle a déjà coloriées.</w:t>
            </w:r>
          </w:p>
          <w:p w14:paraId="576302F6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065A9">
              <w:rPr>
                <w:noProof/>
                <w:sz w:val="28"/>
                <w:szCs w:val="28"/>
              </w:rPr>
              <w:drawing>
                <wp:inline distT="0" distB="0" distL="0" distR="0" wp14:anchorId="6D659AEA" wp14:editId="6DF4EDEE">
                  <wp:extent cx="1981109" cy="666750"/>
                  <wp:effectExtent l="0" t="0" r="635" b="0"/>
                  <wp:docPr id="6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13" cy="66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57E9F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28758C8" w14:textId="77777777" w:rsidR="009065A9" w:rsidRPr="009065A9" w:rsidRDefault="009065A9" w:rsidP="009065A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65A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doit-elle encore en colorier pour que toutes les fleurs de Mya soient coloriées ?</w:t>
            </w:r>
          </w:p>
          <w:p w14:paraId="650507F3" w14:textId="545CB0D9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345CB587" w:rsidR="003808F0" w:rsidRDefault="003808F0"/>
    <w:p w14:paraId="63ACCCD0" w14:textId="773A406B" w:rsidR="00E95924" w:rsidRDefault="00E95924"/>
    <w:p w14:paraId="10C6488D" w14:textId="21DA107B" w:rsidR="00E95924" w:rsidRDefault="00E95924"/>
    <w:p w14:paraId="45B70E8F" w14:textId="1AB64F8E" w:rsidR="00E95924" w:rsidRDefault="00E95924"/>
    <w:p w14:paraId="5F16B8A0" w14:textId="05B5BB41" w:rsidR="00E95924" w:rsidRDefault="00E95924"/>
    <w:p w14:paraId="27DD5A06" w14:textId="71D34E80" w:rsidR="00E95924" w:rsidRDefault="00E95924"/>
    <w:p w14:paraId="527778CA" w14:textId="4C61B3A0" w:rsidR="00E95924" w:rsidRDefault="00E95924"/>
    <w:p w14:paraId="5B34DD96" w14:textId="1625A2E1" w:rsidR="00E95924" w:rsidRDefault="00E95924"/>
    <w:p w14:paraId="3CE64DFB" w14:textId="6A4A7185" w:rsidR="00E95924" w:rsidRDefault="00E95924"/>
    <w:p w14:paraId="44F1E544" w14:textId="0EF53567" w:rsidR="00E95924" w:rsidRDefault="00E95924"/>
    <w:p w14:paraId="700E5FC5" w14:textId="727D00F9" w:rsidR="00E95924" w:rsidRDefault="00E95924"/>
    <w:p w14:paraId="409B4CC3" w14:textId="20DCBBDE" w:rsidR="00E95924" w:rsidRDefault="00E95924"/>
    <w:p w14:paraId="4F20041F" w14:textId="1A4AF640" w:rsidR="00E95924" w:rsidRDefault="00E95924"/>
    <w:p w14:paraId="48D5B8AF" w14:textId="4A1AFDB2" w:rsidR="00E95924" w:rsidRDefault="00E95924"/>
    <w:p w14:paraId="088373A1" w14:textId="35F7926C" w:rsidR="00E95924" w:rsidRDefault="00E95924"/>
    <w:p w14:paraId="75B91624" w14:textId="58936C45" w:rsidR="00E95924" w:rsidRDefault="00E95924"/>
    <w:p w14:paraId="2AAD8363" w14:textId="5D962B27" w:rsidR="00E95924" w:rsidRDefault="00E95924"/>
    <w:p w14:paraId="65026E3A" w14:textId="294B98F7" w:rsidR="00E95924" w:rsidRDefault="00E95924"/>
    <w:p w14:paraId="5437F2CD" w14:textId="016A8FB9" w:rsidR="00E95924" w:rsidRDefault="00E95924"/>
    <w:p w14:paraId="7018593D" w14:textId="7124595E" w:rsidR="00E95924" w:rsidRDefault="00E95924"/>
    <w:p w14:paraId="1A855939" w14:textId="08BC8CBE" w:rsidR="00E95924" w:rsidRDefault="00E95924"/>
    <w:p w14:paraId="44700EDE" w14:textId="19F73D2F" w:rsidR="00E95924" w:rsidRDefault="00E95924"/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E95924" w:rsidRPr="00484C61" w14:paraId="6A60D5E7" w14:textId="77777777" w:rsidTr="00F13FD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D80756" w14:textId="77777777" w:rsidR="00E95924" w:rsidRPr="00733176" w:rsidRDefault="00E95924" w:rsidP="00E9592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 wp14:anchorId="5D38C973" wp14:editId="66952D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49" name="Image 91004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69E4191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E7D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4A9A3BA1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43595F96" w14:textId="0022D34D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D4D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7BC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69434A5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0C811AC9" w14:textId="68AB8F5A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A73" w14:textId="77777777" w:rsidR="00E95924" w:rsidRPr="00362461" w:rsidRDefault="00E95924" w:rsidP="00F13FD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4FE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4C508040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44AE362B" w14:textId="55872060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E95924" w:rsidRPr="00484C61" w14:paraId="3DE9B5C5" w14:textId="77777777" w:rsidTr="00BA3BBC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FAE74C" w14:textId="77777777" w:rsidR="00E95924" w:rsidRPr="00733176" w:rsidRDefault="00E95924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8030E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5F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F25CECD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8E3C" w14:textId="77777777" w:rsidR="00E95924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38F82E1" w14:textId="77777777" w:rsidR="00BA3BBC" w:rsidRDefault="00BA3BBC" w:rsidP="00F13FD2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  <w:p w14:paraId="587B6889" w14:textId="0A9D6745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1663659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15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95924" w:rsidRPr="00484C61" w14:paraId="545508A0" w14:textId="77777777" w:rsidTr="003776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9EF2E1E" w14:textId="77777777" w:rsidR="00E95924" w:rsidRPr="00733176" w:rsidRDefault="00E95924" w:rsidP="0037769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C90FC9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4DF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5E87B4A7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4EA578B5" w14:textId="4754F822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ACF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829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123A9C8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5AC48437" w14:textId="172A5C1D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316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C11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01FD2D0A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7B505836" w14:textId="6D92D202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BA3BBC" w:rsidRPr="00484C61" w14:paraId="5E4383D2" w14:textId="77777777" w:rsidTr="00BA3BB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A6F8DE6" w14:textId="77777777" w:rsidR="00BA3BBC" w:rsidRPr="00733176" w:rsidRDefault="00BA3BBC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A39ACE" w14:textId="77777777" w:rsidR="00BA3BBC" w:rsidRPr="00362461" w:rsidRDefault="00BA3BBC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9A31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68061CF8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47C2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7FD7CC5E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2BC3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A3BBC" w:rsidRPr="00484C61" w14:paraId="66E0C095" w14:textId="77777777" w:rsidTr="00BA3BB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6DF0F695" w14:textId="77777777" w:rsidR="00BA3BBC" w:rsidRPr="00733176" w:rsidRDefault="00BA3BBC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3093AF" w14:textId="77777777" w:rsidR="00BA3BBC" w:rsidRPr="00362461" w:rsidRDefault="00BA3BBC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0F29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28D77B7A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729E8D98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E512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A27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7CFA6B44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0222D044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6353" w14:textId="77777777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0EB5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Les cerceaux</w:t>
            </w:r>
            <w:r w:rsidRPr="00BA3BBC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 (PS)</w:t>
            </w:r>
          </w:p>
          <w:p w14:paraId="3A2B0B19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BA3BB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BA3BBC">
              <w:rPr>
                <w:rStyle w:val="eop"/>
                <w:rFonts w:asciiTheme="minorHAnsi" w:hAnsiTheme="minorHAnsi" w:cstheme="minorHAnsi"/>
                <w:sz w:val="32"/>
                <w:szCs w:val="32"/>
              </w:rPr>
              <w:t>l y a 3 élèves et 1 cerceau. Combien manque-t-il de cerceaux pour que chaque élève ait 1 cerceau ?</w:t>
            </w:r>
          </w:p>
          <w:p w14:paraId="669B177B" w14:textId="77777777" w:rsidR="00BA3BBC" w:rsidRPr="00BA3BBC" w:rsidRDefault="00BA3BBC" w:rsidP="00BA3BB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CF2E215" w14:textId="72EABAFC" w:rsidR="00E95924" w:rsidRDefault="00E95924"/>
    <w:p w14:paraId="32143DEC" w14:textId="4D98619F" w:rsidR="00E95924" w:rsidRDefault="00E95924"/>
    <w:p w14:paraId="69E5F743" w14:textId="364BB1C3" w:rsidR="00E95924" w:rsidRDefault="00E95924"/>
    <w:p w14:paraId="10EF5950" w14:textId="494212E0" w:rsidR="00E95924" w:rsidRDefault="00E95924"/>
    <w:p w14:paraId="06DAF9CA" w14:textId="19AD68C4" w:rsidR="00E95924" w:rsidRDefault="00E95924"/>
    <w:p w14:paraId="2C98EB64" w14:textId="018B1A0C" w:rsidR="00E95924" w:rsidRDefault="00E95924"/>
    <w:p w14:paraId="5072F31C" w14:textId="64E54E37" w:rsidR="00E95924" w:rsidRDefault="00E95924"/>
    <w:p w14:paraId="4BF67F81" w14:textId="4A864471" w:rsidR="00E95924" w:rsidRDefault="00E95924"/>
    <w:p w14:paraId="1BFC6EF5" w14:textId="3E39608E" w:rsidR="00E95924" w:rsidRDefault="00E95924"/>
    <w:p w14:paraId="3A3A003A" w14:textId="5E278656" w:rsidR="00E95924" w:rsidRDefault="00E95924"/>
    <w:p w14:paraId="2D598635" w14:textId="5E7E677C" w:rsidR="00E95924" w:rsidRDefault="00E95924"/>
    <w:p w14:paraId="3254DDC9" w14:textId="7CCD2469" w:rsidR="00E95924" w:rsidRDefault="00E95924"/>
    <w:p w14:paraId="64FAB96B" w14:textId="01A81FA8" w:rsidR="00E95924" w:rsidRDefault="00E95924"/>
    <w:p w14:paraId="29D32515" w14:textId="24426130" w:rsidR="00E95924" w:rsidRDefault="00E95924"/>
    <w:p w14:paraId="21972327" w14:textId="44A05864" w:rsidR="00E95924" w:rsidRDefault="00E95924"/>
    <w:p w14:paraId="566BD4FC" w14:textId="01D6AD87" w:rsidR="00E95924" w:rsidRDefault="00E95924"/>
    <w:p w14:paraId="23CBCFB0" w14:textId="77777777" w:rsidR="00E95924" w:rsidRDefault="00E95924"/>
    <w:p w14:paraId="44A7C2CC" w14:textId="77777777" w:rsidR="00E95924" w:rsidRDefault="00E959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1113AB5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09B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717B1F1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6CD1194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ADB7D9C" w14:textId="57E9607D" w:rsidR="00DB67B7" w:rsidRPr="00E95924" w:rsidRDefault="00DB67B7" w:rsidP="00E9592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248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6B0F922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3E5250F0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136EF1C" w14:textId="41778B9C" w:rsidR="00DB67B7" w:rsidRPr="000E0C3D" w:rsidRDefault="00DB67B7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5D2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4417B55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0F25681D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6C428722" w14:textId="76F7DAE1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DE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D67F90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38CA08B1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4014193" w14:textId="2917DA4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3ED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7C73983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30F63C32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2C2CAF7" w14:textId="39BC4525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A13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9494DB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4C37EF40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E186DD7" w14:textId="71700953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589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453F244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2260550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31E6C7D" w14:textId="18E24EC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41E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5C8B494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5FC4744B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7B0500EC" w14:textId="64AB743D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3E4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C69C52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20BD1C0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33E94D51" w14:textId="0EAE5BFB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C4C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5DC3133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1B585975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7C00E6B" w14:textId="11E9B8A7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E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081BD1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651FE974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BE6A2BF" w14:textId="4F10BCCF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805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3776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165E297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77690">
              <w:rPr>
                <w:rFonts w:asciiTheme="minorHAnsi" w:hAnsiTheme="minorHAnsi" w:cstheme="minorHAnsi"/>
                <w:sz w:val="28"/>
                <w:szCs w:val="28"/>
              </w:rPr>
              <w:t>La maîtresse distribue 8 cartes à 2 enfants. Chaque enfant reçoit le même nombre de cartes.</w:t>
            </w:r>
          </w:p>
          <w:p w14:paraId="2CB28E7A" w14:textId="77777777" w:rsidR="00377690" w:rsidRPr="00377690" w:rsidRDefault="00377690" w:rsidP="003776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76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8D7D744" w14:textId="144C00C1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7"/>
        <w:gridCol w:w="3495"/>
        <w:gridCol w:w="222"/>
        <w:gridCol w:w="3495"/>
        <w:gridCol w:w="222"/>
        <w:gridCol w:w="3495"/>
        <w:gridCol w:w="222"/>
        <w:gridCol w:w="3495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44EB1D75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DBB7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C3DAE1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354B403B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2EBD58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207D8AB" w14:textId="372D973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D70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5FFF1E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26F092D3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3D62F2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B161AEE" w14:textId="428027D9" w:rsidR="002D36EC" w:rsidRPr="000E0C3D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3E5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DACE3E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3CB03291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90C51C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97BF21B" w14:textId="6C15D8E6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43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02D1FCE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4CDFA605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AF0FCF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E20348B" w14:textId="57E577A2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BF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FE9690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686EF7E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42921F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4A95D3B3" w14:textId="53B6218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B1E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2FC7F9B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25C29BF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5E65A6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1CD9E8E3" w14:textId="4D018778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F9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51B87A97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2D43E68C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0F04DB8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04C9761" w14:textId="675A7D74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2E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30F96108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6A0C4852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43F5883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31A01C0" w14:textId="373025A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2D05E528" w:rsidR="002D36EC" w:rsidRPr="00DB67B7" w:rsidRDefault="00CF2E47" w:rsidP="00CF2E47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theme="minorHAnsi"/>
                <w:b/>
                <w:color w:val="FFFFFF" w:themeColor="background1"/>
                <w:sz w:val="6"/>
                <w:szCs w:val="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5A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1D7AA0D3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0478859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EAA8C0A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AA9C892" w14:textId="6C3C4A6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15C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7C65B2F6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648F7E94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F7CD4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068AB12" w14:textId="785DABD0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58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6BBC32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4C3AD68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45FD8D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F761272" w14:textId="4C57F775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64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E91D4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(GS)</w:t>
            </w:r>
          </w:p>
          <w:p w14:paraId="6889BA80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8 enfants. 2 vélos sont dans la cour.</w:t>
            </w:r>
          </w:p>
          <w:p w14:paraId="06C4B23F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F6D269" w14:textId="77777777" w:rsidR="00E91D49" w:rsidRPr="00E91D49" w:rsidRDefault="00E91D49" w:rsidP="00E91D4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91D4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625AA61" w14:textId="7894F86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4970AD4F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3D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089072C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065BD2F2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900630D" w14:textId="307B584E" w:rsidR="00E77E5E" w:rsidRPr="001A0A0F" w:rsidRDefault="00E77E5E" w:rsidP="001A0A0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E6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80907F8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7E98AFC1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4D82D7B4" w14:textId="6B7E056A" w:rsidR="00E77E5E" w:rsidRPr="000E0C3D" w:rsidRDefault="00E77E5E" w:rsidP="001A0A0F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AC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A36A2C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4D0F198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09536676" w14:textId="11CE428A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BF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359747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49D578C8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7786C88D" w14:textId="5754736A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38FD3D34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E17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A6DBA65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5E94BF3B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3AC06296" w14:textId="1D876733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A75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69051F1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49A489C7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2D66836" w14:textId="0B793518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9AD4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10FDA6BD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6DF24D77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165E92A6" w14:textId="48468177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A32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F8361C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61409E52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3349CD0F" w14:textId="0392BFE7" w:rsidR="00E77E5E" w:rsidRPr="000E0C3D" w:rsidRDefault="00E77E5E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334E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94A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33B0608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0A631296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56F89CAD" w14:textId="07069AF1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16F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0B19C8F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773FBB11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EDAFA7C" w14:textId="15CCC862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C70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CF29839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31C6C682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28BBE98E" w14:textId="62F8675F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5570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 jeu de cartes</w:t>
            </w:r>
            <w:r w:rsidRPr="00BC583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5F585C6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C583E">
              <w:rPr>
                <w:rFonts w:asciiTheme="minorHAnsi" w:hAnsiTheme="minorHAnsi" w:cstheme="minorHAnsi"/>
                <w:sz w:val="28"/>
                <w:szCs w:val="28"/>
              </w:rPr>
              <w:t>La maîtresse distribue 6 cartes à 2 enfants. Chaque enfant reçoit le même nombre de cartes.</w:t>
            </w:r>
          </w:p>
          <w:p w14:paraId="2719DFD6" w14:textId="77777777" w:rsidR="00BC583E" w:rsidRPr="00BC583E" w:rsidRDefault="00BC583E" w:rsidP="00BC583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C583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chaque enfant a-t-il de cartes ?</w:t>
            </w:r>
          </w:p>
          <w:p w14:paraId="7AC069BE" w14:textId="31BA302F" w:rsidR="00E77E5E" w:rsidRPr="00DB67B7" w:rsidRDefault="00E77E5E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77E5E" w:rsidRPr="00484C61" w14:paraId="72D1AF60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F7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8239F47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69A25D54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4E346FF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8FE76E0" w14:textId="464FF8D8" w:rsidR="002F2CA1" w:rsidRPr="002F2CA1" w:rsidRDefault="002F2CA1" w:rsidP="002F2CA1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E7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00C182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B06BFB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CF4E65B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18C829A3" w14:textId="7AA316BE" w:rsidR="002F2CA1" w:rsidRPr="000E0C3D" w:rsidRDefault="002F2CA1" w:rsidP="002F2CA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0F8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735C0C0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74306A9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0768285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D5F43A1" w14:textId="3CBCF9F0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36F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816FF3B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154A3A93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B5DF75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F54C9E1" w14:textId="35B6AFB5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6CE22D1D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556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24EA1B6C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42AB65B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5A29CC6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2316FCD" w14:textId="039D9C44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7FE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535650B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3163C72A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DC56B2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3319956" w14:textId="6FCBDF02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C9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D13CC91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0B9BBF5B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108B004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4115659" w14:textId="133BD836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EDD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BF0D666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115DF97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385885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7F569A2" w14:textId="76DBD0E8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3351499C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DAF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4581B47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1BF54DE4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CB9E5B1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A9FDA1F" w14:textId="317F875E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478EC28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BB01FF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14595FC0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FD10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727318D7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48CDBA1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AD27C23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7FF081BE" w14:textId="48AE5E2B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45F731B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15A49E42" w14:textId="784864C8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3F3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6DC89738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435E264C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EFFB44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2B6E629" w14:textId="77777777" w:rsidR="002F2CA1" w:rsidRDefault="002F2CA1" w:rsidP="002F2CA1">
            <w:pPr>
              <w:pStyle w:val="Default"/>
            </w:pPr>
          </w:p>
          <w:p w14:paraId="2DC24F99" w14:textId="2960D422" w:rsidR="002F2CA1" w:rsidRPr="002F2CA1" w:rsidRDefault="002F2CA1" w:rsidP="002F2CA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2862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4171B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(MS)</w:t>
            </w:r>
          </w:p>
          <w:p w14:paraId="3E2518C9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71B5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4 enfants. 1 vélo est dans la cour.</w:t>
            </w:r>
          </w:p>
          <w:p w14:paraId="3034A10D" w14:textId="77777777" w:rsidR="004171B5" w:rsidRPr="004171B5" w:rsidRDefault="004171B5" w:rsidP="004171B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E1334E1" w14:textId="77777777" w:rsidR="004171B5" w:rsidRPr="004171B5" w:rsidRDefault="004171B5" w:rsidP="004171B5">
            <w:pPr>
              <w:widowControl w:val="0"/>
              <w:rPr>
                <w:rStyle w:val="normaltextrun"/>
                <w:rFonts w:cstheme="minorHAnsi"/>
                <w:b/>
                <w:bCs/>
                <w:sz w:val="28"/>
                <w:szCs w:val="28"/>
              </w:rPr>
            </w:pPr>
            <w:r w:rsidRPr="004171B5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65BF925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82BE07C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8962689" w14:textId="7EE37C7E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5416B835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1F532C87" w:rsidR="00E77E5E" w:rsidRPr="00733176" w:rsidRDefault="00B1527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 wp14:anchorId="54E00198" wp14:editId="30AA1A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0D2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42FD2B0A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568F721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6DD4DF5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011F4B5F" w14:textId="3528A0AA" w:rsidR="00E77E5E" w:rsidRPr="00B15272" w:rsidRDefault="00E77E5E" w:rsidP="00B1527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E9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4B46F27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7BD16B0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C036ED7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BD17CD4" w14:textId="60F83717" w:rsidR="00E77E5E" w:rsidRPr="00356AED" w:rsidRDefault="00E77E5E" w:rsidP="00B1527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11A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0AECCC5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3967328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709CBCB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96E0D94" w14:textId="1AC007A6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E42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5CE5CE9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77325C6D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10B3F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4DB5D770" w14:textId="5DDBFC6B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0611D41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E77E5E" w:rsidRPr="00484C61" w14:paraId="474C4BFF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9CD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2A470AE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278FF35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E340D5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6FCFEDBE" w14:textId="35D3DF3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6D7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FD13FC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49881BBE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59D244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F72042E" w14:textId="073B2E82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8E6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364937A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247AAACE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F76181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1D67A72" w14:textId="7884E8D1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C72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74784E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3DC344D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7342C7F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4BB7A37" w14:textId="7D643BF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448A787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0C626E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290C4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AC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7B5C4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1FA8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01B4048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D23D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F73DF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CB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  <w:tr w:rsidR="00E77E5E" w:rsidRPr="00484C61" w14:paraId="1F4119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4FA86F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FD5B4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1CE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50CE8A2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1E96337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340178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AAEC384" w14:textId="779BAF7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74F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D1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7D996993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17416BB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98ADD1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20E4B19D" w14:textId="4CD410C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8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CC6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6C8D8AE8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0D16E477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475836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55CD57B3" w14:textId="4551195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0A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68C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vélos</w:t>
            </w:r>
            <w:r w:rsidRPr="00B02E7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(PS)</w:t>
            </w:r>
          </w:p>
          <w:p w14:paraId="014BA6F9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Il y a 2 enfants. 1 vélo est dans la cour.</w:t>
            </w:r>
          </w:p>
          <w:p w14:paraId="4E515754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1900630" w14:textId="77777777" w:rsidR="00B02E7E" w:rsidRPr="00B02E7E" w:rsidRDefault="00B02E7E" w:rsidP="00B02E7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2E7E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Combien manque-t-il de vélos pour que chaque enfant ait un vélo ?</w:t>
            </w:r>
          </w:p>
          <w:p w14:paraId="3A3BB2A4" w14:textId="460FE52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649"/>
        <w:gridCol w:w="222"/>
        <w:gridCol w:w="6867"/>
      </w:tblGrid>
      <w:tr w:rsidR="00081572" w:rsidRPr="002D36EC" w14:paraId="3F97B67E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1BF537F" w:rsidR="00081572" w:rsidRPr="00137A26" w:rsidRDefault="00081572" w:rsidP="00E37E1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312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color w:val="FFFFFF" w:themeColor="background1"/>
                <w:sz w:val="20"/>
                <w:szCs w:val="20"/>
              </w:rPr>
              <w:t xml:space="preserve"> problème atypique préparant à l’utilisation d’algorithme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081572" w:rsidRPr="002D36EC" w:rsidRDefault="00081572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447B" w14:textId="77A58A7F" w:rsidR="00081572" w:rsidRDefault="00081572" w:rsidP="00081572">
            <w:pPr>
              <w:widowControl w:val="0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</w:p>
          <w:p w14:paraId="322F5977" w14:textId="5E210EC6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3540B911" w14:textId="42238A3C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6E4D84A0" wp14:editId="2EE5D4DA">
                  <wp:extent cx="2867638" cy="1114425"/>
                  <wp:effectExtent l="0" t="0" r="9525" b="0"/>
                  <wp:docPr id="9100430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7AEDDF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5D880019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45789F11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  <w:p w14:paraId="3F5F4FCF" w14:textId="7C0DF7B0" w:rsidR="00081572" w:rsidRPr="002D36EC" w:rsidRDefault="00081572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081572" w:rsidRPr="002D36EC" w:rsidRDefault="00081572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AA7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</w:p>
          <w:p w14:paraId="7779F515" w14:textId="47004291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1CBC2483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393B60E5" wp14:editId="36010E07">
                  <wp:extent cx="2867638" cy="1114425"/>
                  <wp:effectExtent l="0" t="0" r="9525" b="0"/>
                  <wp:docPr id="9100430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16F0F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159E7881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7B81AF9F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  <w:p w14:paraId="4CC9D258" w14:textId="4C8722B7" w:rsidR="00081572" w:rsidRPr="002D36EC" w:rsidRDefault="00081572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081572" w:rsidRPr="00484C61" w14:paraId="2E89AFE9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081572" w:rsidRPr="00733176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081572" w:rsidRPr="002D36EC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05CA8DDE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81572" w:rsidRPr="00733176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81572" w:rsidRPr="006E69FC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F1B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</w:p>
          <w:p w14:paraId="3F6ABCFD" w14:textId="42F48ECB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7CE102C8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6CFD4980" wp14:editId="4BF9A325">
                  <wp:extent cx="2867638" cy="1114425"/>
                  <wp:effectExtent l="0" t="0" r="9525" b="0"/>
                  <wp:docPr id="9100430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4C0CB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05D51B9E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63609D8F" w14:textId="62BBE506" w:rsidR="00081572" w:rsidRPr="00081572" w:rsidRDefault="00081572" w:rsidP="00081572">
            <w:pPr>
              <w:widowControl w:val="0"/>
              <w:rPr>
                <w:rFonts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81572" w:rsidRPr="003808F0" w:rsidRDefault="00081572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8FD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</w:p>
          <w:p w14:paraId="6183FE67" w14:textId="07683813" w:rsidR="00081572" w:rsidRP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  <w:u w:val="single"/>
              </w:rPr>
              <w:t>Le parking</w:t>
            </w:r>
          </w:p>
          <w:p w14:paraId="1FC3A9C9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  <w:r w:rsidRPr="00081572">
              <w:rPr>
                <w:noProof/>
                <w:sz w:val="28"/>
                <w:szCs w:val="28"/>
              </w:rPr>
              <w:drawing>
                <wp:inline distT="0" distB="0" distL="0" distR="0" wp14:anchorId="2149A235" wp14:editId="20E09210">
                  <wp:extent cx="2867638" cy="1114425"/>
                  <wp:effectExtent l="0" t="0" r="9525" b="0"/>
                  <wp:docPr id="9100430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29" cy="11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53ADE" w14:textId="77777777" w:rsidR="00081572" w:rsidRPr="00081572" w:rsidRDefault="00081572" w:rsidP="00081572">
            <w:pPr>
              <w:widowControl w:val="0"/>
              <w:jc w:val="center"/>
              <w:rPr>
                <w:rStyle w:val="normaltextrun"/>
                <w:rFonts w:cs="Calibri"/>
                <w:b/>
                <w:sz w:val="28"/>
                <w:szCs w:val="28"/>
                <w:u w:val="single"/>
              </w:rPr>
            </w:pPr>
          </w:p>
          <w:p w14:paraId="50C02EFD" w14:textId="77777777" w:rsidR="00081572" w:rsidRPr="00081572" w:rsidRDefault="00081572" w:rsidP="00081572">
            <w:pPr>
              <w:widowControl w:val="0"/>
              <w:rPr>
                <w:rStyle w:val="normaltextrun"/>
                <w:rFonts w:cs="Calibri"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sz w:val="28"/>
                <w:szCs w:val="28"/>
              </w:rPr>
              <w:t>Dans un parking, il y a quatre places pour se garer, et quatre voitures : une voiture bleue, une rouge, une jaune et une verte. Sur chacune des places de parking, il doit y avoir une voiture.</w:t>
            </w:r>
          </w:p>
          <w:p w14:paraId="2235873F" w14:textId="77777777" w:rsidR="00081572" w:rsidRDefault="00081572" w:rsidP="00081572">
            <w:pPr>
              <w:widowControl w:val="0"/>
              <w:rPr>
                <w:rStyle w:val="normaltextrun"/>
                <w:rFonts w:eastAsia="Calibri" w:cs="Calibri"/>
                <w:b/>
                <w:sz w:val="28"/>
                <w:szCs w:val="28"/>
              </w:rPr>
            </w:pPr>
            <w:r w:rsidRPr="00081572">
              <w:rPr>
                <w:rStyle w:val="normaltextrun"/>
                <w:rFonts w:eastAsia="Calibri" w:cs="Calibri"/>
                <w:b/>
                <w:sz w:val="28"/>
                <w:szCs w:val="28"/>
              </w:rPr>
              <w:t>Trouve toutes les manières de garer les 4 voitures.</w:t>
            </w:r>
          </w:p>
          <w:p w14:paraId="4621D153" w14:textId="5AE1C453" w:rsidR="00A70A1E" w:rsidRPr="00081572" w:rsidRDefault="00A70A1E" w:rsidP="00081572">
            <w:pPr>
              <w:widowControl w:val="0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5471C4D2" w14:textId="1B9BC388" w:rsidR="006804A2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1A8FF24" w14:textId="69A4EB1F" w:rsidR="00052A6C" w:rsidRDefault="00052A6C" w:rsidP="002D36EC">
      <w:pPr>
        <w:rPr>
          <w:sz w:val="2"/>
          <w:szCs w:val="2"/>
        </w:rPr>
      </w:pPr>
    </w:p>
    <w:p w14:paraId="76DD0609" w14:textId="183D7830" w:rsidR="00052A6C" w:rsidRDefault="00052A6C" w:rsidP="002D36EC">
      <w:pPr>
        <w:rPr>
          <w:sz w:val="2"/>
          <w:szCs w:val="2"/>
        </w:rPr>
      </w:pPr>
    </w:p>
    <w:p w14:paraId="09389917" w14:textId="5B55BE0D" w:rsidR="00052A6C" w:rsidRDefault="00052A6C" w:rsidP="002D36EC">
      <w:pPr>
        <w:rPr>
          <w:sz w:val="2"/>
          <w:szCs w:val="2"/>
        </w:rPr>
      </w:pPr>
    </w:p>
    <w:p w14:paraId="0368E97E" w14:textId="6AD24869" w:rsidR="00052A6C" w:rsidRDefault="00052A6C" w:rsidP="002D36EC">
      <w:pPr>
        <w:rPr>
          <w:sz w:val="2"/>
          <w:szCs w:val="2"/>
        </w:rPr>
      </w:pPr>
    </w:p>
    <w:p w14:paraId="2030C27B" w14:textId="09A1B68A" w:rsidR="00052A6C" w:rsidRDefault="00052A6C" w:rsidP="002D36EC">
      <w:pPr>
        <w:rPr>
          <w:sz w:val="2"/>
          <w:szCs w:val="2"/>
        </w:rPr>
      </w:pPr>
    </w:p>
    <w:tbl>
      <w:tblPr>
        <w:tblStyle w:val="Grilledutableau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792"/>
        <w:gridCol w:w="222"/>
        <w:gridCol w:w="6866"/>
      </w:tblGrid>
      <w:tr w:rsidR="00081572" w:rsidRPr="002D36EC" w14:paraId="423F74E8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66B0795" w14:textId="33A5EBC9" w:rsidR="00081572" w:rsidRPr="00137A2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95168" behindDoc="0" locked="0" layoutInCell="1" allowOverlap="1" wp14:anchorId="24B0289E" wp14:editId="1512F4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64" name="Image 9100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30E97C6" w14:textId="77777777" w:rsidR="00081572" w:rsidRPr="002D36EC" w:rsidRDefault="00081572" w:rsidP="00F13FD2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3A2" w14:textId="0FB43F51" w:rsidR="00081572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0EDB51C" w14:textId="77777777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2D68B38A" w14:textId="4779953E" w:rsidR="00081572" w:rsidRPr="002D36EC" w:rsidRDefault="00081572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B3B038" wp14:editId="49224167">
                  <wp:extent cx="3443218" cy="1190625"/>
                  <wp:effectExtent l="0" t="0" r="5080" b="0"/>
                  <wp:docPr id="91004303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109" cy="120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C47" w14:textId="77777777" w:rsidR="00081572" w:rsidRPr="002D36EC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BF4" w14:textId="77777777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251F671" w14:textId="1E5F4823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7EFD958" w14:textId="7858D88B" w:rsidR="00081572" w:rsidRPr="00081572" w:rsidRDefault="00081572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2AEC8F31" wp14:editId="477C6E3B">
                  <wp:extent cx="3360581" cy="1162050"/>
                  <wp:effectExtent l="0" t="0" r="0" b="0"/>
                  <wp:docPr id="91004303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194" cy="117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1D8AA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F0E2EC8" w14:textId="77777777" w:rsidR="00081572" w:rsidRPr="002D36EC" w:rsidRDefault="00081572" w:rsidP="00F13FD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081572" w:rsidRPr="00484C61" w14:paraId="212E0FDA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74B2FD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034B0E" w14:textId="77777777" w:rsidR="00081572" w:rsidRPr="002D36E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4C4C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C72F552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257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4267D701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F22F1A9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A9DEDEE" w14:textId="77777777" w:rsidR="00081572" w:rsidRPr="006E69F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FB0" w14:textId="6C51E4E5" w:rsidR="00081572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CC70926" w14:textId="1AB6B646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6E7B4922" w14:textId="44272AD6" w:rsidR="00081572" w:rsidRDefault="00081572" w:rsidP="00081572">
            <w:pPr>
              <w:widowControl w:val="0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A33766" wp14:editId="24A73C77">
                  <wp:extent cx="3415673" cy="1181100"/>
                  <wp:effectExtent l="0" t="0" r="0" b="0"/>
                  <wp:docPr id="91004304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372" cy="119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5B443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24152E5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443A39A" w14:textId="77777777" w:rsidR="00081572" w:rsidRPr="003808F0" w:rsidRDefault="00081572" w:rsidP="00F13FD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F8D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7E" w14:textId="0A1C29CC" w:rsidR="00081572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757C1CA5" w14:textId="77777777" w:rsidR="00081572" w:rsidRDefault="00081572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2C430C18" w14:textId="73D59212" w:rsidR="00081572" w:rsidRDefault="00081572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6351ADC1" wp14:editId="36DC1E07">
                  <wp:extent cx="3415673" cy="1181100"/>
                  <wp:effectExtent l="0" t="0" r="0" b="0"/>
                  <wp:docPr id="91004304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7" cy="11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3CF29" w14:textId="77777777" w:rsidR="00081572" w:rsidRDefault="00081572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5D0C285" w14:textId="77777777" w:rsidR="00081572" w:rsidRPr="003808F0" w:rsidRDefault="00081572" w:rsidP="00F13FD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1BE4750C" w14:textId="64315CC0" w:rsidR="00DB6AF0" w:rsidRDefault="00DB6AF0" w:rsidP="002D36EC">
      <w:pPr>
        <w:rPr>
          <w:sz w:val="2"/>
          <w:szCs w:val="2"/>
        </w:rPr>
      </w:pPr>
      <w:bookmarkStart w:id="3" w:name="_GoBack"/>
      <w:bookmarkEnd w:id="3"/>
    </w:p>
    <w:p w14:paraId="1BFE9CBA" w14:textId="77777777" w:rsidR="00DB6AF0" w:rsidRPr="00DB6AF0" w:rsidRDefault="00DB6AF0" w:rsidP="00DB6AF0">
      <w:pPr>
        <w:rPr>
          <w:sz w:val="2"/>
          <w:szCs w:val="2"/>
        </w:rPr>
      </w:pPr>
    </w:p>
    <w:p w14:paraId="5625A75E" w14:textId="77777777" w:rsidR="00DB6AF0" w:rsidRPr="00DB6AF0" w:rsidRDefault="00DB6AF0" w:rsidP="00DB6AF0">
      <w:pPr>
        <w:rPr>
          <w:sz w:val="2"/>
          <w:szCs w:val="2"/>
        </w:rPr>
      </w:pPr>
    </w:p>
    <w:p w14:paraId="7DC37CE5" w14:textId="77777777" w:rsidR="00DB6AF0" w:rsidRPr="00DB6AF0" w:rsidRDefault="00DB6AF0" w:rsidP="00DB6AF0">
      <w:pPr>
        <w:rPr>
          <w:sz w:val="2"/>
          <w:szCs w:val="2"/>
        </w:rPr>
      </w:pPr>
    </w:p>
    <w:p w14:paraId="171E34A6" w14:textId="77777777" w:rsidR="00DB6AF0" w:rsidRPr="00DB6AF0" w:rsidRDefault="00DB6AF0" w:rsidP="00DB6AF0">
      <w:pPr>
        <w:rPr>
          <w:sz w:val="2"/>
          <w:szCs w:val="2"/>
        </w:rPr>
      </w:pPr>
    </w:p>
    <w:p w14:paraId="54C01C86" w14:textId="4F9B627D" w:rsidR="00052A6C" w:rsidRPr="00DB6AF0" w:rsidRDefault="00052A6C" w:rsidP="00DB6AF0">
      <w:pPr>
        <w:jc w:val="center"/>
        <w:rPr>
          <w:sz w:val="2"/>
          <w:szCs w:val="2"/>
        </w:rPr>
      </w:pPr>
    </w:p>
    <w:sectPr w:rsidR="00052A6C" w:rsidRPr="00DB6AF0" w:rsidSect="003F07F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FC4D7" w14:textId="77777777" w:rsidR="00942AC1" w:rsidRDefault="00942AC1">
      <w:pPr>
        <w:spacing w:after="0" w:line="240" w:lineRule="auto"/>
      </w:pPr>
      <w:r>
        <w:separator/>
      </w:r>
    </w:p>
  </w:endnote>
  <w:endnote w:type="continuationSeparator" w:id="0">
    <w:p w14:paraId="5FB34E12" w14:textId="77777777" w:rsidR="00942AC1" w:rsidRDefault="0094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483CC09" w:rsidR="00E37E19" w:rsidRPr="003F07FA" w:rsidRDefault="00E37E19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maternelle </w:t>
    </w:r>
    <w:r w:rsidRPr="003F07FA">
      <w:rPr>
        <w:i/>
      </w:rPr>
      <w:t xml:space="preserve">- </w:t>
    </w:r>
    <w:r w:rsidR="00DB6AF0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1796" w14:textId="77777777" w:rsidR="00942AC1" w:rsidRDefault="00942AC1">
      <w:pPr>
        <w:spacing w:after="0" w:line="240" w:lineRule="auto"/>
      </w:pPr>
      <w:r>
        <w:separator/>
      </w:r>
    </w:p>
  </w:footnote>
  <w:footnote w:type="continuationSeparator" w:id="0">
    <w:p w14:paraId="3582492B" w14:textId="77777777" w:rsidR="00942AC1" w:rsidRDefault="00942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349CD"/>
    <w:rsid w:val="00052A6C"/>
    <w:rsid w:val="00053D76"/>
    <w:rsid w:val="0006792A"/>
    <w:rsid w:val="0007370C"/>
    <w:rsid w:val="00081572"/>
    <w:rsid w:val="000D01A2"/>
    <w:rsid w:val="000E0C3D"/>
    <w:rsid w:val="000E1A80"/>
    <w:rsid w:val="000E5528"/>
    <w:rsid w:val="00116232"/>
    <w:rsid w:val="00135671"/>
    <w:rsid w:val="00137A26"/>
    <w:rsid w:val="001752E4"/>
    <w:rsid w:val="001A0A0F"/>
    <w:rsid w:val="001C5790"/>
    <w:rsid w:val="001D7700"/>
    <w:rsid w:val="001F6A14"/>
    <w:rsid w:val="002466B0"/>
    <w:rsid w:val="00274B82"/>
    <w:rsid w:val="00284176"/>
    <w:rsid w:val="002A12F8"/>
    <w:rsid w:val="002B4ADC"/>
    <w:rsid w:val="002D36EC"/>
    <w:rsid w:val="002F2CA1"/>
    <w:rsid w:val="00313DF4"/>
    <w:rsid w:val="00317120"/>
    <w:rsid w:val="00321336"/>
    <w:rsid w:val="00356AED"/>
    <w:rsid w:val="00377690"/>
    <w:rsid w:val="003808F0"/>
    <w:rsid w:val="0039117C"/>
    <w:rsid w:val="003974C9"/>
    <w:rsid w:val="003C5EE0"/>
    <w:rsid w:val="003F07FA"/>
    <w:rsid w:val="00411CA4"/>
    <w:rsid w:val="004171B5"/>
    <w:rsid w:val="00427AC6"/>
    <w:rsid w:val="00453007"/>
    <w:rsid w:val="004A7944"/>
    <w:rsid w:val="004E57C7"/>
    <w:rsid w:val="005B05D0"/>
    <w:rsid w:val="005B0DF2"/>
    <w:rsid w:val="005C290F"/>
    <w:rsid w:val="005D539F"/>
    <w:rsid w:val="0061017F"/>
    <w:rsid w:val="00634132"/>
    <w:rsid w:val="006551B0"/>
    <w:rsid w:val="006604CF"/>
    <w:rsid w:val="006804A2"/>
    <w:rsid w:val="00691942"/>
    <w:rsid w:val="006D2D93"/>
    <w:rsid w:val="00706A53"/>
    <w:rsid w:val="00714575"/>
    <w:rsid w:val="00743B36"/>
    <w:rsid w:val="00755694"/>
    <w:rsid w:val="00777407"/>
    <w:rsid w:val="00795921"/>
    <w:rsid w:val="007A0F98"/>
    <w:rsid w:val="007B104D"/>
    <w:rsid w:val="007E1CAA"/>
    <w:rsid w:val="00813319"/>
    <w:rsid w:val="00830318"/>
    <w:rsid w:val="008642F2"/>
    <w:rsid w:val="00877D20"/>
    <w:rsid w:val="008A27D5"/>
    <w:rsid w:val="008A74D5"/>
    <w:rsid w:val="008B2121"/>
    <w:rsid w:val="0090441D"/>
    <w:rsid w:val="009065A9"/>
    <w:rsid w:val="00925CBF"/>
    <w:rsid w:val="00942AC1"/>
    <w:rsid w:val="0094523B"/>
    <w:rsid w:val="00946306"/>
    <w:rsid w:val="00970347"/>
    <w:rsid w:val="0098368F"/>
    <w:rsid w:val="009D1A1F"/>
    <w:rsid w:val="009E3AF2"/>
    <w:rsid w:val="00A07CCF"/>
    <w:rsid w:val="00A16732"/>
    <w:rsid w:val="00A60A85"/>
    <w:rsid w:val="00A70A1E"/>
    <w:rsid w:val="00A87361"/>
    <w:rsid w:val="00AD743B"/>
    <w:rsid w:val="00B02E7E"/>
    <w:rsid w:val="00B15272"/>
    <w:rsid w:val="00B60DF9"/>
    <w:rsid w:val="00B82AEF"/>
    <w:rsid w:val="00B925DE"/>
    <w:rsid w:val="00BA3BBC"/>
    <w:rsid w:val="00BC583E"/>
    <w:rsid w:val="00C158CA"/>
    <w:rsid w:val="00C16A46"/>
    <w:rsid w:val="00C32C04"/>
    <w:rsid w:val="00C33F6F"/>
    <w:rsid w:val="00C557D4"/>
    <w:rsid w:val="00C61CB7"/>
    <w:rsid w:val="00CD4C28"/>
    <w:rsid w:val="00CF2E47"/>
    <w:rsid w:val="00D27B94"/>
    <w:rsid w:val="00D41780"/>
    <w:rsid w:val="00D479DB"/>
    <w:rsid w:val="00D86927"/>
    <w:rsid w:val="00DA5E86"/>
    <w:rsid w:val="00DB67B7"/>
    <w:rsid w:val="00DB6AF0"/>
    <w:rsid w:val="00DE0815"/>
    <w:rsid w:val="00E37E19"/>
    <w:rsid w:val="00E4240F"/>
    <w:rsid w:val="00E440D5"/>
    <w:rsid w:val="00E47839"/>
    <w:rsid w:val="00E618C4"/>
    <w:rsid w:val="00E77E5E"/>
    <w:rsid w:val="00E91D49"/>
    <w:rsid w:val="00E95924"/>
    <w:rsid w:val="00EA4684"/>
    <w:rsid w:val="00ED607F"/>
    <w:rsid w:val="00EE1881"/>
    <w:rsid w:val="00EF7A93"/>
    <w:rsid w:val="00F13FD2"/>
    <w:rsid w:val="00F22C5F"/>
    <w:rsid w:val="00F41016"/>
    <w:rsid w:val="00F60FBB"/>
    <w:rsid w:val="00F9454B"/>
    <w:rsid w:val="00FB30F8"/>
    <w:rsid w:val="00FE122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17120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17120"/>
  </w:style>
  <w:style w:type="table" w:customStyle="1" w:styleId="Grilledutableau1">
    <w:name w:val="Grille du tableau1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qFormat/>
    <w:rsid w:val="001F6A14"/>
    <w:pPr>
      <w:suppressLineNumbers/>
      <w:suppressAutoHyphen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64BE-BBE1-4756-B746-895E2632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4891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</cp:revision>
  <cp:lastPrinted>2022-11-10T12:44:00Z</cp:lastPrinted>
  <dcterms:created xsi:type="dcterms:W3CDTF">2024-03-19T09:01:00Z</dcterms:created>
  <dcterms:modified xsi:type="dcterms:W3CDTF">2024-03-19T09:01:00Z</dcterms:modified>
</cp:coreProperties>
</file>